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b w:val="0"/>
          <w:color w:val="363636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color w:val="363636"/>
          <w:sz w:val="32"/>
          <w:szCs w:val="32"/>
          <w:u w:val="single"/>
          <w:vertAlign w:val="baseline"/>
          <w:rtl w:val="0"/>
        </w:rPr>
        <w:t xml:space="preserve">Exemplos de especificações para criar um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color w:val="00206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1. Apresentação global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4"/>
          <w:szCs w:val="24"/>
          <w:u w:val="single"/>
          <w:shd w:fill="auto" w:val="clear"/>
          <w:vertAlign w:val="baseline"/>
          <w:rtl w:val="0"/>
        </w:rPr>
        <w:t xml:space="preserve">Apresentação da empresa: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1208" w:right="0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a atividade da empresa: data de criação, serviços ou produtos oferecidos, número de funcionários, rotatividade, principais eixos de desenvolvimento, principais concorrentes, etc...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8" w:right="0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Explique a função do seu projeto web, dentro da estratégia da empresa.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208" w:right="0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estiver </w:t>
      </w:r>
      <w:r w:rsidDel="00000000" w:rsidR="00000000" w:rsidRPr="00000000">
        <w:rPr>
          <w:rtl w:val="0"/>
        </w:rPr>
        <w:t xml:space="preserve">a preparar uma reestruturação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um site existente, especifique o seu tráfego mensal, algumas estatísticas de desempenho (taxa de rejeição, taxa de conversão …), o número de páginas web existentes a serem recuperadas, as tecnologias usadas etc...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36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Os objetivos do 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Deverá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detalhar o(s) objetivo(s) do seu website. Indique se e</w:t>
      </w:r>
      <w:r w:rsidDel="00000000" w:rsidR="00000000" w:rsidRPr="00000000">
        <w:rPr>
          <w:rtl w:val="0"/>
        </w:rPr>
        <w:t xml:space="preserve">ste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é: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1208" w:right="0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website de </w:t>
      </w:r>
      <w:r w:rsidDel="00000000" w:rsidR="00000000" w:rsidRPr="00000000">
        <w:rPr>
          <w:rtl w:val="0"/>
        </w:rPr>
        <w:t xml:space="preserve">E-commerce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projetado para vender produtos online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1208" w:right="0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website para apresentar a atividade da sua empresa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1208" w:right="0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Uma galeria multimídia (vídeo, áudio, imagens) online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1208" w:right="0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website promocional, por exemplo, para anunciar um evento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1208" w:right="0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 software online</w:t>
      </w:r>
    </w:p>
    <w:p w:rsidR="00000000" w:rsidDel="00000000" w:rsidP="00000000" w:rsidRDefault="00000000" w:rsidRPr="00000000" w14:paraId="00000010">
      <w:pPr>
        <w:shd w:fill="ffffff" w:val="clear"/>
        <w:spacing w:after="0" w:before="60" w:line="240" w:lineRule="auto"/>
        <w:ind w:left="360"/>
        <w:rPr>
          <w:rFonts w:ascii="Helvetica Neue" w:cs="Helvetica Neue" w:eastAsia="Helvetica Neue" w:hAnsi="Helvetica Neue"/>
          <w:color w:val="666666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1.3 O público-alvo do website: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vertAlign w:val="baseline"/>
          <w:rtl w:val="0"/>
        </w:rPr>
        <w:t xml:space="preserve">em como alvo empresas (B2B) ou indivíduos (B2C)?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Quais são as características e os interesses do seu público-alvo?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Você deve identificar os diferentes segmentos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que compõem o seu público (por exemplo, PMEs e/ou grandes empresas) e classificar a sua importância estratégica.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63636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1.4 Objetivos quantitativos: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tipo de informação deve oferecer uma id</w:t>
      </w:r>
      <w:r w:rsidDel="00000000" w:rsidR="00000000" w:rsidRPr="00000000">
        <w:rPr>
          <w:rtl w:val="0"/>
        </w:rPr>
        <w:t xml:space="preserve">ei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do nível de atividade que </w:t>
      </w:r>
      <w:r w:rsidDel="00000000" w:rsidR="00000000" w:rsidRPr="00000000">
        <w:rPr>
          <w:rtl w:val="0"/>
        </w:rPr>
        <w:t xml:space="preserve">prevê 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futuro do seu site, pois isso pode ter um impacto na escolha da infraestrutura técnica.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Quais as expectativas de tráfego para o seu website ?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 caso de um site de</w:t>
      </w:r>
      <w:r w:rsidDel="00000000" w:rsidR="00000000" w:rsidRPr="00000000">
        <w:rPr>
          <w:rtl w:val="0"/>
        </w:rPr>
        <w:t xml:space="preserve"> E-commerce</w:t>
      </w:r>
      <w:r w:rsidDel="00000000" w:rsidR="00000000" w:rsidRPr="00000000">
        <w:rPr>
          <w:vertAlign w:val="baseline"/>
          <w:rtl w:val="0"/>
        </w:rPr>
        <w:t xml:space="preserve">, quais são os seus objetivos em termos de volume de vendas?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Qual é o volume mensal de clientes </w:t>
      </w:r>
      <w:r w:rsidDel="00000000" w:rsidR="00000000" w:rsidRPr="00000000">
        <w:rPr>
          <w:rtl w:val="0"/>
        </w:rPr>
        <w:t xml:space="preserve">potenciais que </w:t>
      </w:r>
      <w:r w:rsidDel="00000000" w:rsidR="00000000" w:rsidRPr="00000000">
        <w:rPr>
          <w:vertAlign w:val="baseline"/>
          <w:rtl w:val="0"/>
        </w:rPr>
        <w:t xml:space="preserve"> você espera</w:t>
      </w:r>
      <w:r w:rsidDel="00000000" w:rsidR="00000000" w:rsidRPr="00000000">
        <w:rPr>
          <w:rtl w:val="0"/>
        </w:rPr>
        <w:t xml:space="preserve"> conseguir obter</w:t>
      </w:r>
      <w:r w:rsidDel="00000000" w:rsidR="00000000" w:rsidRPr="00000000">
        <w:rPr>
          <w:vertAlign w:val="baseline"/>
          <w:rtl w:val="0"/>
        </w:rPr>
        <w:t xml:space="preserve"> com os seus formulários?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63636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1.5 Escopo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rtl w:val="0"/>
        </w:rPr>
        <w:t xml:space="preserve">O se</w:t>
      </w:r>
      <w:r w:rsidDel="00000000" w:rsidR="00000000" w:rsidRPr="00000000">
        <w:rPr>
          <w:vertAlign w:val="baseline"/>
          <w:rtl w:val="0"/>
        </w:rPr>
        <w:t xml:space="preserve">u site deve ser multilíngue?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 quais idiomas </w:t>
      </w:r>
      <w:r w:rsidDel="00000000" w:rsidR="00000000" w:rsidRPr="00000000">
        <w:rPr>
          <w:rtl w:val="0"/>
        </w:rPr>
        <w:t xml:space="preserve">deverá</w:t>
      </w:r>
      <w:r w:rsidDel="00000000" w:rsidR="00000000" w:rsidRPr="00000000">
        <w:rPr>
          <w:vertAlign w:val="baseline"/>
          <w:rtl w:val="0"/>
        </w:rPr>
        <w:t xml:space="preserve"> ser publicado?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cada idioma, além de traduzir o conteúdo, é necessário fazer outras adaptações?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Deseja que o website seja adaptado a dispositivos móveis?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1.6 Descrição dos elementos existentes: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Já existe uma versão antiga do website online?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Você possui o nome de domínio que deseja usar? E quanto à hospedagem?/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Os documentos de apresentação da empresa ou </w:t>
      </w:r>
      <w:r w:rsidDel="00000000" w:rsidR="00000000" w:rsidRPr="00000000">
        <w:rPr>
          <w:rtl w:val="0"/>
        </w:rPr>
        <w:t xml:space="preserve">os</w:t>
      </w:r>
      <w:r w:rsidDel="00000000" w:rsidR="00000000" w:rsidRPr="00000000">
        <w:rPr>
          <w:vertAlign w:val="baseline"/>
          <w:rtl w:val="0"/>
        </w:rPr>
        <w:t xml:space="preserve"> seus produtos estão disponíveis?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Quais recursos estão disponíveis (logotipos, elementos gráficos, textos …)?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Existem recursos humanos – internos ou externos – já atribuídos ao projeto? (gerente de projeto, web designer, webmaster …)?</w:t>
      </w:r>
    </w:p>
    <w:p w:rsidR="00000000" w:rsidDel="00000000" w:rsidP="00000000" w:rsidRDefault="00000000" w:rsidRPr="00000000" w14:paraId="0000002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32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45b6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5b69"/>
          <w:sz w:val="36"/>
          <w:szCs w:val="36"/>
          <w:u w:val="none"/>
          <w:shd w:fill="auto" w:val="clear"/>
          <w:vertAlign w:val="baseline"/>
          <w:rtl w:val="0"/>
        </w:rPr>
        <w:t xml:space="preserve">2. Descrição gráfica e ergon</w:t>
      </w:r>
      <w:r w:rsidDel="00000000" w:rsidR="00000000" w:rsidRPr="00000000">
        <w:rPr>
          <w:rFonts w:ascii="Arial" w:cs="Arial" w:eastAsia="Arial" w:hAnsi="Arial"/>
          <w:b w:val="1"/>
          <w:color w:val="f45b69"/>
          <w:sz w:val="36"/>
          <w:szCs w:val="36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5b69"/>
          <w:sz w:val="36"/>
          <w:szCs w:val="36"/>
          <w:u w:val="none"/>
          <w:shd w:fill="auto" w:val="clear"/>
          <w:vertAlign w:val="baseline"/>
          <w:rtl w:val="0"/>
        </w:rPr>
        <w:t xml:space="preserve">mica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2.1 Identidade visual: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possui elementos gráficos que deseja reutilizar, como base da sua nova identidade visual, não hesite em incluí-los nas especificações do website.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Qual será a cor corporativa do seu website? Haverá cores mais dominantes?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Haverá variações do código de cores de acordo com as seções ou páginas do seu website?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Haverá variações do seu logotipo, dependendo da cor das suas páginas web?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Você tem elementos visuais para reutilizar?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Quais linhas visuais básicas gostaria de integrar? Não deixe de oferecer exemplos concretos de websites que o inspiram!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2.2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tem requisitos específicos, em relação ao design do seu futuro website: design plano, efeito de paralaxe, etc.?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2.3 Esquemas: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desenvolveu esquemas gráficos para descrever a organização das principais páginas do seu website? Não é um elemento obrigatório, especialmente se deseja liber</w:t>
      </w:r>
      <w:r w:rsidDel="00000000" w:rsidR="00000000" w:rsidRPr="00000000">
        <w:rPr>
          <w:rtl w:val="0"/>
        </w:rPr>
        <w:t xml:space="preserve">tar 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seu provedor, mas se você tiver uma id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 precisa do que está </w:t>
      </w:r>
      <w:r w:rsidDel="00000000" w:rsidR="00000000" w:rsidRPr="00000000">
        <w:rPr>
          <w:rtl w:val="0"/>
        </w:rPr>
        <w:t xml:space="preserve">à procura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poderá valorizar o uso de um programa de criação de maquete para criar os seus esquemas.</w:t>
      </w:r>
    </w:p>
    <w:p w:rsidR="00000000" w:rsidDel="00000000" w:rsidP="00000000" w:rsidRDefault="00000000" w:rsidRPr="00000000" w14:paraId="0000003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32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45b6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5b69"/>
          <w:sz w:val="36"/>
          <w:szCs w:val="36"/>
          <w:u w:val="none"/>
          <w:shd w:fill="auto" w:val="clear"/>
          <w:vertAlign w:val="baseline"/>
          <w:rtl w:val="0"/>
        </w:rPr>
        <w:t xml:space="preserve">3. Descrição funcional e técnica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você possui especificações funcionais detalhadas, ou qualquer outro documento útil, não se esqueça de adicioná-las como um anexo às especificações do website.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3.1 Mapa do site: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Fazer um esboço com o mapa do seu website geralmente é uma boa ideia!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Quais são as principais secções?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Como são organizadas as diferentes categorias?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Quais são as páginas principais?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3.2 Descrição funcional: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seu website inclui uma loja online? Nesse caso, tente especificar os métodos de entrega e pagamento esperados, a presença de recursos de venda cruzada …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Deve haver um espaço de cliente protegido por</w:t>
      </w:r>
      <w:r w:rsidDel="00000000" w:rsidR="00000000" w:rsidRPr="00000000">
        <w:rPr>
          <w:rtl w:val="0"/>
        </w:rPr>
        <w:t xml:space="preserve"> uma</w:t>
      </w:r>
      <w:r w:rsidDel="00000000" w:rsidR="00000000" w:rsidRPr="00000000">
        <w:rPr>
          <w:vertAlign w:val="baseline"/>
          <w:rtl w:val="0"/>
        </w:rPr>
        <w:t xml:space="preserve"> senha?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Deseja ter um back office (área privada) para acompanhar a atividade? Especifique quais direitos de administrador você precisa, ilustre os seus processos de negócios com esquemas.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rtl w:val="0"/>
        </w:rPr>
        <w:t xml:space="preserve">O s</w:t>
      </w:r>
      <w:r w:rsidDel="00000000" w:rsidR="00000000" w:rsidRPr="00000000">
        <w:rPr>
          <w:vertAlign w:val="baseline"/>
          <w:rtl w:val="0"/>
        </w:rPr>
        <w:t xml:space="preserve">eu website deverá ter um mecanismo de pesquisa interno? Um blogue? Um módulo para assinar a newsletter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3.3 Informações sobre o conteúdo: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Quais tipos de conteúdo você pretende apresentar </w:t>
      </w: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vertAlign w:val="baseline"/>
          <w:rtl w:val="0"/>
        </w:rPr>
        <w:t xml:space="preserve"> seu website: artigos, imagens, vídeos, recursos para download, etc</w:t>
      </w:r>
      <w:r w:rsidDel="00000000" w:rsidR="00000000" w:rsidRPr="00000000">
        <w:rPr>
          <w:rtl w:val="0"/>
        </w:rPr>
        <w:t xml:space="preserve">..</w:t>
      </w:r>
      <w:r w:rsidDel="00000000" w:rsidR="00000000" w:rsidRPr="00000000">
        <w:rPr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Especifique as suas necessidades em relação à modificação de conteúdo e criação de página.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Indique se você deseja que o código HTML respeite os padrões de SEO, principalmente nas tags de título e meta-informação.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3.4 Restrições técnicas: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Existe alguma tecnologia imposta ou prioritária: linguagens, estruturas, CMS …?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 quais navegadores o seu site deve ser compatível?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Deseja que o provedor </w:t>
      </w:r>
      <w:r w:rsidDel="00000000" w:rsidR="00000000" w:rsidRPr="00000000">
        <w:rPr>
          <w:rtl w:val="0"/>
        </w:rPr>
        <w:t xml:space="preserve">trate</w:t>
      </w:r>
      <w:r w:rsidDel="00000000" w:rsidR="00000000" w:rsidRPr="00000000">
        <w:rPr>
          <w:vertAlign w:val="baseline"/>
          <w:rtl w:val="0"/>
        </w:rPr>
        <w:t xml:space="preserve"> da hospedagem?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Quais sistemas externos você plane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a integrar: redes sociais, contabilidade, cobrança, e-mail, automação de marketing, CRM, analytics …?</w:t>
      </w:r>
    </w:p>
    <w:p w:rsidR="00000000" w:rsidDel="00000000" w:rsidP="00000000" w:rsidRDefault="00000000" w:rsidRPr="00000000" w14:paraId="0000004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32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45b6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5b69"/>
          <w:sz w:val="36"/>
          <w:szCs w:val="36"/>
          <w:u w:val="none"/>
          <w:shd w:fill="auto" w:val="clear"/>
          <w:vertAlign w:val="baseline"/>
          <w:rtl w:val="0"/>
        </w:rPr>
        <w:t xml:space="preserve">4. Benefícios contemplados e modalidades de seleção de fornecedores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4.1 Benefícios contemplados: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Especifique aqui a lista completa dos benefícios que deseja terceirizar, para o seu futuro provedor e para os quais deseja que</w:t>
      </w:r>
      <w:r w:rsidDel="00000000" w:rsidR="00000000" w:rsidRPr="00000000">
        <w:rPr>
          <w:rtl w:val="0"/>
        </w:rPr>
        <w:t xml:space="preserve"> 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seus candidatos proponham um orçamento: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Desenvolvimento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Design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Integração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Migração de banco de dados ou outros recursos existentes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Compra de nome de domínio e gerenciamento de hospedagem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Manutenção e atualizações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Treinamento em gerenciamento de websites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Serviços de marketing: plano de marketing, SEO, SEA, analytics, etc.…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4.2 Calendário: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Qual é o prazo para enviar solicitações de fornecedores?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Quais são as datas esperadas para possíveis apresentações orais?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 que data o provedor será selecionado?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Quais são os principais prazos intermediários para o projeto, de acordo com os diferentes pacotes de entrega plane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dos?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 que data você gostaria de receber o projeto final?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4.3 Metodologia de acompanhamento: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hd w:fill="ffffff" w:val="clear"/>
        <w:spacing w:after="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Deseja que o fornecedor use uma metodologia, </w:t>
      </w:r>
      <w:r w:rsidDel="00000000" w:rsidR="00000000" w:rsidRPr="00000000">
        <w:rPr>
          <w:rtl w:val="0"/>
        </w:rPr>
        <w:t xml:space="preserve">que agilize</w:t>
      </w:r>
      <w:r w:rsidDel="00000000" w:rsidR="00000000" w:rsidRPr="00000000">
        <w:rPr>
          <w:vertAlign w:val="baseline"/>
          <w:rtl w:val="0"/>
        </w:rPr>
        <w:t xml:space="preserve"> o desenvolvimento do projeto?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Como deseja organizar </w:t>
      </w:r>
      <w:r w:rsidDel="00000000" w:rsidR="00000000" w:rsidRPr="00000000">
        <w:rPr>
          <w:rtl w:val="0"/>
        </w:rPr>
        <w:t xml:space="preserve">a monitorização</w:t>
      </w:r>
      <w:r w:rsidDel="00000000" w:rsidR="00000000" w:rsidRPr="00000000">
        <w:rPr>
          <w:vertAlign w:val="baseline"/>
          <w:rtl w:val="0"/>
        </w:rPr>
        <w:t xml:space="preserve"> do projeto: por  conversas telef</w:t>
      </w:r>
      <w:r w:rsidDel="00000000" w:rsidR="00000000" w:rsidRPr="00000000">
        <w:rPr>
          <w:rtl w:val="0"/>
        </w:rPr>
        <w:t xml:space="preserve">ó</w:t>
      </w:r>
      <w:r w:rsidDel="00000000" w:rsidR="00000000" w:rsidRPr="00000000">
        <w:rPr>
          <w:vertAlign w:val="baseline"/>
          <w:rtl w:val="0"/>
        </w:rPr>
        <w:t xml:space="preserve">nicas semanais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vertAlign w:val="baseline"/>
          <w:rtl w:val="0"/>
        </w:rPr>
        <w:t xml:space="preserve">reuniões periódicas para apresentar o progresso …?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hd w:fill="ffffff" w:val="clear"/>
        <w:spacing w:after="0" w:before="60" w:line="360" w:lineRule="auto"/>
        <w:ind w:left="1208" w:hanging="85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Deseja ter acesso ao ambiente de trabalho, durante a produção?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14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417" w:left="1417" w:right="1417" w:header="45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Modelo elaborado por Webolto -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http://www.webolto.com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3227550" cy="8787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27550" cy="8787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1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lafabriquedunet.fr/?utm_medium=link&amp;utm_source=Cahier_des_charges&amp;utm_campaign=Modele_cahier_des_charges_foote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